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22" w:rsidRDefault="00B24B22" w:rsidP="00B24B22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МУНИЦИПАЛЬНОЕ КАЗЕННОЕ ДОШКОЛЬНОЕ ОБРАЗОВАТЕЛЬНОЕ УЧРЕЖДЕНИЕ «ДЕТСКИЙ САД № 23 «ЯГОДКА» </w:t>
      </w:r>
    </w:p>
    <w:p w:rsidR="00B24B22" w:rsidRDefault="00B24B22" w:rsidP="00B24B22">
      <w:pPr>
        <w:rPr>
          <w:rFonts w:ascii="Times New Roman" w:eastAsia="Calibri" w:hAnsi="Times New Roman"/>
          <w:lang w:eastAsia="en-US"/>
        </w:rPr>
      </w:pPr>
    </w:p>
    <w:p w:rsidR="00B24B22" w:rsidRDefault="00B24B22" w:rsidP="00B24B22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ПРИКАЗ №  13</w:t>
      </w:r>
      <w:r w:rsidR="004F6ABE">
        <w:rPr>
          <w:rFonts w:ascii="Times New Roman" w:eastAsia="Calibri" w:hAnsi="Times New Roman"/>
          <w:lang w:eastAsia="en-US"/>
        </w:rPr>
        <w:t>2</w:t>
      </w:r>
      <w:r>
        <w:rPr>
          <w:rFonts w:ascii="Times New Roman" w:eastAsia="Calibri" w:hAnsi="Times New Roman"/>
          <w:lang w:eastAsia="en-US"/>
        </w:rPr>
        <w:t xml:space="preserve"> -ОД</w:t>
      </w:r>
    </w:p>
    <w:p w:rsidR="00B24B22" w:rsidRDefault="00B24B22" w:rsidP="00B24B2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24B22" w:rsidRDefault="00741C27" w:rsidP="00B24B2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01 сентября 2024</w:t>
      </w:r>
      <w:r w:rsidR="00B24B22">
        <w:rPr>
          <w:rFonts w:ascii="Times New Roman" w:eastAsia="Calibri" w:hAnsi="Times New Roman"/>
          <w:sz w:val="28"/>
          <w:szCs w:val="28"/>
          <w:lang w:eastAsia="en-US"/>
        </w:rPr>
        <w:t>год                                                                                п.Зункарь</w:t>
      </w:r>
    </w:p>
    <w:p w:rsidR="00B24B22" w:rsidRDefault="00B24B22" w:rsidP="00B24B2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24B22" w:rsidRDefault="00B24B22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формировании системы (целевой модели) наставничества педагогических работников муниципального казенного дошкольного образовательного учреждения «Детский сад № 23 «Ягодка»(далее-  МКДОУ д/с № 23 «Ягодка»)</w:t>
      </w:r>
    </w:p>
    <w:p w:rsidR="00B24B22" w:rsidRDefault="00B24B22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24B22" w:rsidRDefault="00B24B22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Во исполнении приказа министерства образования Ставропольского края от 03 марта 2022 года № 337-пр «О системе (целевой модели) наставничества педагогических работников в образовательных учреждениях Ставропольского края»; приказ отдела образования администрации Нефтекумского городского округа от 04 апреля 2022 года « 113 «О формировании муниципальной системы (целевой модели) наставничества педагогических работников в образовательных учреждениях Нефтекумского городского округа»</w:t>
      </w:r>
    </w:p>
    <w:p w:rsidR="00B24B22" w:rsidRDefault="00B24B22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24B22" w:rsidRDefault="00B24B22" w:rsidP="00B24B22">
      <w:pPr>
        <w:jc w:val="both"/>
        <w:rPr>
          <w:rFonts w:ascii="Times New Roman" w:eastAsia="Calibri" w:hAnsi="Times New Roman"/>
          <w:lang w:eastAsia="en-US"/>
        </w:rPr>
      </w:pPr>
      <w:r w:rsidRPr="00B24B22">
        <w:rPr>
          <w:rFonts w:ascii="Times New Roman" w:eastAsia="Calibri" w:hAnsi="Times New Roman"/>
          <w:lang w:eastAsia="en-US"/>
        </w:rPr>
        <w:t>ПРИКАЗЫВАЮ</w:t>
      </w:r>
      <w:r>
        <w:rPr>
          <w:rFonts w:ascii="Times New Roman" w:eastAsia="Calibri" w:hAnsi="Times New Roman"/>
          <w:lang w:eastAsia="en-US"/>
        </w:rPr>
        <w:t>:</w:t>
      </w:r>
    </w:p>
    <w:p w:rsidR="00B24B22" w:rsidRPr="00B24B22" w:rsidRDefault="00B24B22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24B22" w:rsidRDefault="00B24B22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4B22">
        <w:rPr>
          <w:rFonts w:ascii="Times New Roman" w:eastAsia="Calibri" w:hAnsi="Times New Roman"/>
          <w:sz w:val="28"/>
          <w:szCs w:val="28"/>
          <w:lang w:eastAsia="en-US"/>
        </w:rPr>
        <w:t>1.Организовать работу по созданию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наставничества в МКДОУ д/с № 23 «Ягодка».</w:t>
      </w:r>
    </w:p>
    <w:p w:rsidR="00B24B22" w:rsidRDefault="00B24B22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Утвердить </w:t>
      </w:r>
    </w:p>
    <w:p w:rsidR="00755021" w:rsidRDefault="00755021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2.1. Положение о системе (целевой модели) наставничества педагогических работников в МКДОУ д/с № 23 «Ягодка» (приложение  1);</w:t>
      </w:r>
    </w:p>
    <w:p w:rsidR="00755021" w:rsidRDefault="00755021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2.2. Типовое положение о наставничестве педагогических работников в МКДОУ д/с № 23 «Ягодка» ( приложение 2);</w:t>
      </w:r>
    </w:p>
    <w:p w:rsidR="00755021" w:rsidRDefault="00755021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2.3. Дорожную карту о системе наставничества педагогических работников МКДОУ д/с № 23 «Ягодка»</w:t>
      </w:r>
    </w:p>
    <w:p w:rsidR="00755021" w:rsidRDefault="00755021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Разместить документы на сайте ответственному </w:t>
      </w:r>
      <w:r w:rsidR="0070417F">
        <w:rPr>
          <w:rFonts w:ascii="Times New Roman" w:eastAsia="Calibri" w:hAnsi="Times New Roman"/>
          <w:sz w:val="28"/>
          <w:szCs w:val="28"/>
          <w:lang w:eastAsia="en-US"/>
        </w:rPr>
        <w:t>за ведение сайта Козлова А.А</w:t>
      </w:r>
      <w:bookmarkStart w:id="0" w:name="_GoBack"/>
      <w:bookmarkEnd w:id="0"/>
      <w:r w:rsidR="00741C2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разделе «Наставничество».</w:t>
      </w:r>
    </w:p>
    <w:p w:rsidR="00755021" w:rsidRDefault="00755021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4.Контроль за исполнением данного приказа оставляю за собой.</w:t>
      </w:r>
    </w:p>
    <w:p w:rsidR="00755021" w:rsidRDefault="00755021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Настоящий приказ вступает в силу со дня его подписания.</w:t>
      </w:r>
    </w:p>
    <w:p w:rsidR="00755021" w:rsidRDefault="00755021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5021" w:rsidRDefault="00755021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5021" w:rsidRPr="00B24B22" w:rsidRDefault="00755021" w:rsidP="00B24B2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Заведующий МКДОУ д/с № 23 «Ягодка»   </w:t>
      </w:r>
      <w:r w:rsidR="00741C2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Г.О.Рамазанова</w:t>
      </w:r>
    </w:p>
    <w:p w:rsidR="00367F6A" w:rsidRDefault="00367F6A"/>
    <w:sectPr w:rsidR="00367F6A" w:rsidSect="0036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24B22"/>
    <w:rsid w:val="00367F6A"/>
    <w:rsid w:val="004F6ABE"/>
    <w:rsid w:val="0070417F"/>
    <w:rsid w:val="00741C27"/>
    <w:rsid w:val="00755021"/>
    <w:rsid w:val="00B2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w8</cp:lastModifiedBy>
  <cp:revision>7</cp:revision>
  <cp:lastPrinted>2022-10-07T07:17:00Z</cp:lastPrinted>
  <dcterms:created xsi:type="dcterms:W3CDTF">2022-10-07T06:55:00Z</dcterms:created>
  <dcterms:modified xsi:type="dcterms:W3CDTF">2024-11-12T11:52:00Z</dcterms:modified>
</cp:coreProperties>
</file>