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ПЕРСПЕКТИВНЫЙ ПЛАН РАБОТЫ НАСТАВНИКА –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воспитателя с молодым специалистом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2F4476">
        <w:rPr>
          <w:rFonts w:ascii="Times New Roman" w:eastAsia="Times New Roman" w:hAnsi="Times New Roman" w:cs="Times New Roman"/>
          <w:b/>
          <w:bCs/>
          <w:sz w:val="28"/>
          <w:szCs w:val="28"/>
        </w:rPr>
        <w:t>2024 -2025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год</w:t>
      </w: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Цель работы: развитие профессиональных умений и навыков молодого специалиста.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Задачи: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right="-284"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изучение нормативно-правовой документации;</w:t>
      </w:r>
    </w:p>
    <w:p w:rsidR="000F3F46" w:rsidRPr="00C558F8" w:rsidRDefault="000F3F46" w:rsidP="00B917D2">
      <w:pPr>
        <w:pStyle w:val="a4"/>
        <w:tabs>
          <w:tab w:val="left" w:pos="10206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C558F8">
        <w:rPr>
          <w:sz w:val="28"/>
          <w:szCs w:val="28"/>
        </w:rPr>
        <w:t>по самообразованию</w:t>
      </w:r>
      <w:r w:rsidRPr="00C558F8">
        <w:rPr>
          <w:sz w:val="28"/>
          <w:szCs w:val="28"/>
        </w:rPr>
        <w:t>, мониторинг и т.д.);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применение форм и м</w:t>
      </w:r>
      <w:r w:rsidR="00C558F8">
        <w:rPr>
          <w:sz w:val="28"/>
          <w:szCs w:val="28"/>
        </w:rPr>
        <w:t>етодов в работе с детьми старше-подготовительной</w:t>
      </w:r>
      <w:r w:rsidRPr="00C558F8">
        <w:rPr>
          <w:sz w:val="28"/>
          <w:szCs w:val="28"/>
        </w:rPr>
        <w:t xml:space="preserve"> группы;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организация </w:t>
      </w:r>
      <w:r w:rsidR="00C558F8" w:rsidRPr="00C558F8">
        <w:rPr>
          <w:sz w:val="28"/>
          <w:szCs w:val="28"/>
        </w:rPr>
        <w:t>НОД, помощь</w:t>
      </w:r>
      <w:r w:rsidRPr="00C558F8">
        <w:rPr>
          <w:sz w:val="28"/>
          <w:szCs w:val="28"/>
        </w:rPr>
        <w:t xml:space="preserve"> в постановке целей и задач;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использование здоровьесберегающих технологий во время НОД и других режимных моментах;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углубленное изучение инновационных технологий;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общие вопросы организации работы с родителями.</w:t>
      </w: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54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590"/>
        <w:gridCol w:w="4572"/>
        <w:gridCol w:w="1873"/>
      </w:tblGrid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работы с документацией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изучение </w:t>
            </w:r>
            <w:r w:rsidR="00D175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примерной основной образовательной программы дошкольного образования От рождения до школы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</w:t>
            </w:r>
            <w:r w:rsidR="00BF0459" w:rsidRPr="00BF0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редакцией Н. Е. Вераксы, Т. С. Комаровой, М. А. Васильевой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1FC5" w:rsidRPr="00C91FC5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накомство с основными документами, регламентирующими деятельность ДОУ.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37F0" w:rsidRPr="00C558F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Анкетирование</w:t>
            </w:r>
          </w:p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27C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и ответы на интересующие вопросы.</w:t>
            </w:r>
            <w:r w:rsidR="0033027C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C558F8" w:rsidRDefault="000B7B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молоды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</w:rPr>
              <w:t>м специалистом НОД у наставника (1-2 раза в неделю). Посещение наставником НОД молодого специалиста (1-2 раза в неделю).</w:t>
            </w:r>
          </w:p>
          <w:p w:rsidR="003437F0" w:rsidRPr="00C558F8" w:rsidRDefault="003437F0" w:rsidP="005E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с родителями, оформление наглядной информации для родителей.</w:t>
            </w:r>
          </w:p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собрание.</w:t>
            </w: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детского развития.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B917D2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организации и проведении собрания.</w:t>
            </w: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диагностического материала.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самообразования, составление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общие вопросы ведения портфолио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CF4E3C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B7B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Default="000B7B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организация режимных моментов в детском саду.</w:t>
            </w:r>
          </w:p>
          <w:p w:rsidR="000B7B7B" w:rsidRPr="00BB1AF1" w:rsidRDefault="00BB1AF1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современных здоровье сберегающих технологий.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Pr="00CF4E3C" w:rsidRDefault="000B7B7B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молодым специалистом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проводимых наставником.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BB1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молодого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конспектов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проведение 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всем образовательным областям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молодым специалистом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04508E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наставником НОД и режимных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моментов молодого педагога.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 работе проектов.</w:t>
            </w: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07FB" w:rsidRPr="00F7405A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4807FB" w:rsidRPr="00F7405A" w:rsidRDefault="004807F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 с детьми и родителями.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и руководство творческими играми детей.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игры в развитии дошкольников.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Причины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возникновения конфликтных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ситуаций и их урегулирование в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процессе педагогической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Консультация наставника,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наблюдение за работой молодого специалиста</w:t>
            </w:r>
            <w:r w:rsid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F74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совместной игровой деятельности).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летне-оздоровительному периоду.</w:t>
            </w:r>
          </w:p>
          <w:p w:rsidR="00F7405A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развивающей среды с требованием ФГОС.</w:t>
            </w:r>
          </w:p>
          <w:p w:rsidR="003B2D23" w:rsidRPr="00C558F8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3B2D23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проведения детских праздников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подготовке и организации праздников. Наблюдение за </w:t>
            </w:r>
            <w:r w:rsidRPr="003B2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наставником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</w:rPr>
              <w:t> в роли ведущей и персонажа.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A6029" w:rsidRPr="00C558F8" w:rsidTr="00CF4E3C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еская этика, культура поведения -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F4E3C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Default="00CF4E3C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Pr="001A6029" w:rsidRDefault="00CF4E3C" w:rsidP="00CF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консультирование </w:t>
            </w:r>
            <w:r w:rsidRPr="00CF4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молодого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 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Pr="00CF4E3C" w:rsidRDefault="00CF4E3C" w:rsidP="00CF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CF4E3C" w:rsidRDefault="00CF4E3C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6960" w:rsidRPr="00C558F8" w:rsidRDefault="00146960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58F8" w:rsidRP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558F8" w:rsidRPr="00C558F8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46"/>
    <w:rsid w:val="0004508E"/>
    <w:rsid w:val="000B7B7B"/>
    <w:rsid w:val="000F3F46"/>
    <w:rsid w:val="00146960"/>
    <w:rsid w:val="001A6029"/>
    <w:rsid w:val="002566F1"/>
    <w:rsid w:val="002F4476"/>
    <w:rsid w:val="0033027C"/>
    <w:rsid w:val="003437F0"/>
    <w:rsid w:val="003B2D23"/>
    <w:rsid w:val="004807FB"/>
    <w:rsid w:val="005E4AEB"/>
    <w:rsid w:val="00683AFC"/>
    <w:rsid w:val="006A45BE"/>
    <w:rsid w:val="009A5B47"/>
    <w:rsid w:val="00A049FF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EE48D1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w8</cp:lastModifiedBy>
  <cp:revision>3</cp:revision>
  <dcterms:created xsi:type="dcterms:W3CDTF">2024-11-12T08:13:00Z</dcterms:created>
  <dcterms:modified xsi:type="dcterms:W3CDTF">2024-11-12T08:13:00Z</dcterms:modified>
</cp:coreProperties>
</file>